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0D" w:rsidRDefault="0072260D" w:rsidP="0072260D">
      <w:pPr>
        <w:pStyle w:val="3"/>
      </w:pPr>
      <w:r>
        <w:t>ΥΠΕΥΘΥΝΗ ΔΗΛΩΣΗ</w:t>
      </w:r>
    </w:p>
    <w:p w:rsidR="0072260D" w:rsidRPr="0006485D" w:rsidRDefault="0072260D" w:rsidP="0006485D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72260D" w:rsidRDefault="0072260D" w:rsidP="0072260D">
      <w:pPr>
        <w:pStyle w:val="2"/>
        <w:ind w:right="484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bookmarkStart w:id="0" w:name="_GoBack"/>
      <w:bookmarkEnd w:id="0"/>
      <w:r>
        <w:rPr>
          <w:sz w:val="18"/>
        </w:rPr>
        <w:t>(άρθρο 8 παρ. 4 Ν. 1599/1986)</w:t>
      </w:r>
    </w:p>
    <w:tbl>
      <w:tblPr>
        <w:tblpPr w:leftFromText="180" w:rightFromText="180" w:vertAnchor="text" w:horzAnchor="margin" w:tblpXSpec="center" w:tblpY="29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62D9B" w:rsidTr="00662D9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62D9B" w:rsidRDefault="00662D9B" w:rsidP="00662D9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62D9B" w:rsidRDefault="00662D9B" w:rsidP="00662D9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62D9B" w:rsidTr="00662D9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62D9B" w:rsidRDefault="00662D9B" w:rsidP="00662D9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62D9B" w:rsidRDefault="00662D9B" w:rsidP="00662D9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62D9B" w:rsidRDefault="00662D9B" w:rsidP="00662D9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62D9B" w:rsidRDefault="00662D9B" w:rsidP="00662D9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62D9B" w:rsidTr="00662D9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62D9B" w:rsidRDefault="00662D9B" w:rsidP="00662D9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62D9B" w:rsidRDefault="00662D9B" w:rsidP="00662D9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62D9B" w:rsidTr="00662D9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62D9B" w:rsidRDefault="00662D9B" w:rsidP="00662D9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62D9B" w:rsidRDefault="00662D9B" w:rsidP="00662D9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62D9B" w:rsidTr="00662D9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62D9B" w:rsidRDefault="00662D9B" w:rsidP="00662D9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62D9B" w:rsidRDefault="00662D9B" w:rsidP="00662D9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62D9B" w:rsidTr="00662D9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B" w:rsidRDefault="00662D9B" w:rsidP="00662D9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B" w:rsidRDefault="00662D9B" w:rsidP="00662D9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62D9B" w:rsidTr="00662D9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62D9B" w:rsidRDefault="00662D9B" w:rsidP="00662D9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62D9B" w:rsidRDefault="00662D9B" w:rsidP="00662D9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62D9B" w:rsidRDefault="00662D9B" w:rsidP="00662D9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62D9B" w:rsidRDefault="00662D9B" w:rsidP="00662D9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62D9B" w:rsidTr="00662D9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62D9B" w:rsidRDefault="00662D9B" w:rsidP="00662D9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62D9B" w:rsidRDefault="00662D9B" w:rsidP="00662D9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62D9B" w:rsidRDefault="00662D9B" w:rsidP="00662D9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62D9B" w:rsidRDefault="00662D9B" w:rsidP="00662D9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62D9B" w:rsidRDefault="00662D9B" w:rsidP="00662D9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62D9B" w:rsidRDefault="00662D9B" w:rsidP="00662D9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62D9B" w:rsidRDefault="00662D9B" w:rsidP="00662D9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62D9B" w:rsidRDefault="00662D9B" w:rsidP="00662D9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62D9B" w:rsidRPr="009C640C" w:rsidTr="00662D9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62D9B" w:rsidRDefault="00662D9B" w:rsidP="00662D9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(Fax):</w:t>
            </w:r>
          </w:p>
        </w:tc>
        <w:tc>
          <w:tcPr>
            <w:tcW w:w="3153" w:type="dxa"/>
            <w:gridSpan w:val="5"/>
            <w:vAlign w:val="bottom"/>
          </w:tcPr>
          <w:p w:rsidR="00662D9B" w:rsidRDefault="00662D9B" w:rsidP="00662D9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62D9B" w:rsidRPr="0072260D" w:rsidRDefault="00662D9B" w:rsidP="00662D9B">
            <w:pPr>
              <w:rPr>
                <w:rFonts w:ascii="Arial" w:hAnsi="Arial" w:cs="Arial"/>
                <w:sz w:val="16"/>
              </w:rPr>
            </w:pPr>
            <w:r w:rsidRPr="0072260D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62D9B" w:rsidRPr="0072260D" w:rsidRDefault="00662D9B" w:rsidP="00662D9B">
            <w:pPr>
              <w:rPr>
                <w:rFonts w:ascii="Arial" w:hAnsi="Arial" w:cs="Arial"/>
                <w:sz w:val="16"/>
              </w:rPr>
            </w:pPr>
            <w:r w:rsidRPr="0072260D"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</w:rPr>
              <w:t>mail</w:t>
            </w:r>
            <w:r w:rsidRPr="0072260D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62D9B" w:rsidRPr="0072260D" w:rsidRDefault="00662D9B" w:rsidP="00662D9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2260D" w:rsidRPr="0072260D" w:rsidRDefault="0072260D" w:rsidP="0072260D">
      <w:pPr>
        <w:rPr>
          <w:sz w:val="16"/>
        </w:rPr>
      </w:pPr>
    </w:p>
    <w:tbl>
      <w:tblPr>
        <w:tblW w:w="108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9558"/>
        <w:gridCol w:w="630"/>
      </w:tblGrid>
      <w:tr w:rsidR="00662D9B" w:rsidRPr="009C640C" w:rsidTr="00662D9B">
        <w:trPr>
          <w:gridAfter w:val="1"/>
          <w:wAfter w:w="630" w:type="dxa"/>
        </w:trPr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D9B" w:rsidRPr="0072260D" w:rsidRDefault="00662D9B" w:rsidP="004C6C0C">
            <w:pPr>
              <w:ind w:right="124"/>
              <w:rPr>
                <w:rFonts w:ascii="Arial" w:hAnsi="Arial" w:cs="Arial"/>
                <w:sz w:val="18"/>
              </w:rPr>
            </w:pPr>
          </w:p>
          <w:p w:rsidR="00662D9B" w:rsidRPr="0072260D" w:rsidRDefault="00662D9B" w:rsidP="004C6C0C">
            <w:pPr>
              <w:ind w:right="124"/>
              <w:rPr>
                <w:rFonts w:ascii="Arial" w:hAnsi="Arial" w:cs="Arial"/>
                <w:sz w:val="18"/>
              </w:rPr>
            </w:pPr>
            <w:r w:rsidRPr="0072260D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662D9B">
              <w:rPr>
                <w:rFonts w:ascii="Arial" w:hAnsi="Arial" w:cs="Arial"/>
                <w:sz w:val="18"/>
              </w:rPr>
              <w:t>(3)</w:t>
            </w:r>
            <w:r w:rsidRPr="0072260D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62D9B" w:rsidRPr="009C640C" w:rsidTr="00662D9B">
        <w:trPr>
          <w:gridAfter w:val="1"/>
          <w:wAfter w:w="630" w:type="dxa"/>
        </w:trPr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D9B" w:rsidRDefault="00662D9B" w:rsidP="00662D9B">
            <w:pPr>
              <w:pStyle w:val="Web"/>
              <w:shd w:val="clear" w:color="auto" w:fill="FFFFFF"/>
              <w:spacing w:before="0" w:after="0"/>
              <w:jc w:val="center"/>
              <w:rPr>
                <w:rStyle w:val="a3"/>
                <w:rFonts w:ascii="Verdana" w:hAnsi="Verdana"/>
                <w:color w:val="0000FF"/>
                <w:sz w:val="21"/>
                <w:szCs w:val="21"/>
              </w:rPr>
            </w:pPr>
            <w:r w:rsidRPr="00662D9B">
              <w:rPr>
                <w:rFonts w:ascii="Arial" w:hAnsi="Arial" w:cs="Arial"/>
                <w:sz w:val="18"/>
              </w:rPr>
              <w:t>ΕΠΙΚΑΛΟΥΜΕΝΗ ΤΟ:</w:t>
            </w:r>
            <w:r>
              <w:rPr>
                <w:rStyle w:val="a3"/>
                <w:rFonts w:ascii="Verdana" w:hAnsi="Verdana"/>
                <w:color w:val="0000FF"/>
                <w:sz w:val="21"/>
                <w:szCs w:val="21"/>
              </w:rPr>
              <w:t xml:space="preserve"> ΝΟΜΟ</w:t>
            </w:r>
            <w:r w:rsidRPr="0072260D">
              <w:rPr>
                <w:rStyle w:val="a3"/>
                <w:rFonts w:ascii="Verdana" w:hAnsi="Verdana"/>
                <w:color w:val="0000FF"/>
                <w:sz w:val="21"/>
                <w:szCs w:val="21"/>
              </w:rPr>
              <w:t xml:space="preserve"> 1264/82</w:t>
            </w:r>
          </w:p>
          <w:p w:rsidR="00662D9B" w:rsidRDefault="00662D9B" w:rsidP="0006485D">
            <w:pPr>
              <w:pStyle w:val="Web"/>
              <w:shd w:val="clear" w:color="auto" w:fill="FFFFFF"/>
              <w:spacing w:before="0" w:after="0"/>
              <w:jc w:val="center"/>
              <w:rPr>
                <w:rStyle w:val="a3"/>
                <w:rFonts w:ascii="Verdana" w:hAnsi="Verdana"/>
                <w:color w:val="0000FF"/>
                <w:sz w:val="21"/>
                <w:szCs w:val="21"/>
              </w:rPr>
            </w:pPr>
            <w:r w:rsidRPr="0072260D">
              <w:rPr>
                <w:rStyle w:val="a3"/>
                <w:rFonts w:ascii="Verdana" w:hAnsi="Verdana"/>
                <w:color w:val="0000FF"/>
                <w:sz w:val="21"/>
                <w:szCs w:val="21"/>
              </w:rPr>
              <w:t>ΣΥΝΔΙΚΑΛΙΣΤΙΚΑ ΔΙΚΑΙΩΜΑΤΑ ΚΑΙ ΣΥΝΔΙΚΑΛΙΣΤΙΚΕΣ ΕΛΕΥΘΕΡΙΕΣ</w:t>
            </w:r>
          </w:p>
          <w:p w:rsidR="0006485D" w:rsidRPr="0072260D" w:rsidRDefault="0006485D" w:rsidP="0006485D">
            <w:pPr>
              <w:pStyle w:val="Web"/>
              <w:shd w:val="clear" w:color="auto" w:fill="FFFFFF"/>
              <w:spacing w:before="0" w:after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72260D">
              <w:rPr>
                <w:rStyle w:val="a3"/>
                <w:rFonts w:ascii="Verdana" w:hAnsi="Verdana"/>
                <w:color w:val="000000"/>
                <w:sz w:val="21"/>
                <w:szCs w:val="21"/>
              </w:rPr>
              <w:t>Αρθρο 14 Προστασία και διευκολύνσεις συνδικαλιστικής δράσης</w:t>
            </w:r>
          </w:p>
          <w:p w:rsidR="0006485D" w:rsidRPr="0072260D" w:rsidRDefault="0006485D" w:rsidP="0006485D">
            <w:pPr>
              <w:pStyle w:val="Web"/>
              <w:shd w:val="clear" w:color="auto" w:fill="FFFFFF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2260D">
              <w:rPr>
                <w:rFonts w:ascii="Verdana" w:hAnsi="Verdana"/>
                <w:color w:val="000000"/>
                <w:sz w:val="21"/>
                <w:szCs w:val="21"/>
              </w:rPr>
              <w:t>1. Τα όργανα του Κράτους έχουν την υποχρέωση να εφαρμόζουν τα απαραίτητα μέτρα για τη διασφάλιση της ανεμπόδιστης άσκησης του δικαιώματος γιά την ίδρυση και αυτόνομη λειτουργία των συνδικαλιστικών οργανώσεων.</w:t>
            </w:r>
          </w:p>
          <w:p w:rsidR="0006485D" w:rsidRDefault="0006485D" w:rsidP="0006485D">
            <w:pPr>
              <w:pStyle w:val="Web"/>
              <w:shd w:val="clear" w:color="auto" w:fill="FFFFFF"/>
              <w:spacing w:before="0" w:after="0"/>
              <w:jc w:val="center"/>
              <w:rPr>
                <w:rStyle w:val="a3"/>
                <w:rFonts w:ascii="Verdana" w:hAnsi="Verdana"/>
                <w:color w:val="000000"/>
                <w:sz w:val="21"/>
                <w:szCs w:val="21"/>
              </w:rPr>
            </w:pPr>
          </w:p>
          <w:p w:rsidR="00662D9B" w:rsidRPr="00662D9B" w:rsidRDefault="00662D9B" w:rsidP="0006485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2260D" w:rsidRPr="009C640C" w:rsidTr="00662D9B">
        <w:trPr>
          <w:gridAfter w:val="1"/>
          <w:wAfter w:w="630" w:type="dxa"/>
        </w:trPr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60D" w:rsidRPr="0072260D" w:rsidRDefault="0072260D" w:rsidP="004C6C0C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72260D" w:rsidRPr="009C640C" w:rsidTr="00662D9B">
        <w:trPr>
          <w:gridBefore w:val="1"/>
          <w:wBefore w:w="630" w:type="dxa"/>
        </w:trPr>
        <w:tc>
          <w:tcPr>
            <w:tcW w:w="1018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62D9B" w:rsidRPr="0072260D" w:rsidRDefault="00662D9B" w:rsidP="00662D9B">
            <w:pPr>
              <w:pStyle w:val="Web"/>
              <w:shd w:val="clear" w:color="auto" w:fill="FFFFFF"/>
              <w:jc w:val="both"/>
              <w:rPr>
                <w:rFonts w:ascii="Verdana" w:hAnsi="Verdana"/>
                <w:color w:val="FF0000"/>
                <w:sz w:val="21"/>
                <w:szCs w:val="21"/>
              </w:rPr>
            </w:pPr>
            <w:r w:rsidRPr="0072260D">
              <w:rPr>
                <w:rFonts w:ascii="Verdana" w:hAnsi="Verdana"/>
                <w:color w:val="000000"/>
                <w:sz w:val="21"/>
                <w:szCs w:val="21"/>
              </w:rPr>
              <w:t>2</w:t>
            </w:r>
            <w:r w:rsidRPr="0072260D">
              <w:rPr>
                <w:rFonts w:ascii="Verdana" w:hAnsi="Verdana"/>
                <w:color w:val="FF0000"/>
                <w:sz w:val="21"/>
                <w:szCs w:val="21"/>
              </w:rPr>
              <w:t xml:space="preserve">. </w:t>
            </w:r>
            <w:r w:rsidRPr="0006485D">
              <w:rPr>
                <w:rFonts w:ascii="Verdana" w:hAnsi="Verdana"/>
                <w:color w:val="FF0000"/>
                <w:sz w:val="21"/>
                <w:szCs w:val="21"/>
                <w:highlight w:val="yellow"/>
                <w:u w:val="single"/>
              </w:rPr>
              <w:t>Απαγορεύεται στους εργοδότες, σε πρόσωπα που ενεργούν για λογαριασμό τους και σε οποιοδήποτε τρίτο να προβαίνουν σε οποιαδήποτε πράξη ή παράλειψη που κατατείνει στην παρακώλυση της διοίκησης των συνδικαλιστικών δικαιωμάτων των εργαζομένων και ιδιαiτερα:</w:t>
            </w:r>
          </w:p>
          <w:p w:rsidR="00662D9B" w:rsidRPr="0072260D" w:rsidRDefault="00662D9B" w:rsidP="00662D9B">
            <w:pPr>
              <w:pStyle w:val="Web"/>
              <w:shd w:val="clear" w:color="auto" w:fill="FFFFFF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2260D">
              <w:rPr>
                <w:rFonts w:ascii="Verdana" w:hAnsi="Verdana"/>
                <w:color w:val="000000"/>
                <w:sz w:val="21"/>
                <w:szCs w:val="21"/>
              </w:rPr>
              <w:t>α) Ν’ ασκούν επιρροή στους εργαζόμενους για την ίδρυση ή μη ίδρυση, συνδικαλιστικής οργάνωσης,</w:t>
            </w:r>
          </w:p>
          <w:p w:rsidR="00662D9B" w:rsidRPr="0072260D" w:rsidRDefault="00662D9B" w:rsidP="00662D9B">
            <w:pPr>
              <w:pStyle w:val="Web"/>
              <w:shd w:val="clear" w:color="auto" w:fill="FFFFFF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2260D">
              <w:rPr>
                <w:rFonts w:ascii="Verdana" w:hAnsi="Verdana"/>
                <w:color w:val="000000"/>
                <w:sz w:val="21"/>
                <w:szCs w:val="21"/>
              </w:rPr>
              <w:t>β) να επιβάλλουν ή να παρεμποδίζουν με οποιοδήποτε τρόπο ή μέσο την προσχώρηση εργαζομένων σε ορισμένη συνδικαλιστική οργάνωση.</w:t>
            </w:r>
          </w:p>
          <w:p w:rsidR="0072260D" w:rsidRDefault="00662D9B" w:rsidP="0006485D">
            <w:pPr>
              <w:pStyle w:val="Web"/>
              <w:shd w:val="clear" w:color="auto" w:fill="FFFFFF"/>
              <w:jc w:val="both"/>
              <w:rPr>
                <w:rFonts w:ascii="Verdana" w:hAnsi="Verdana"/>
                <w:color w:val="FF0000"/>
                <w:sz w:val="21"/>
                <w:szCs w:val="21"/>
                <w:u w:val="single"/>
              </w:rPr>
            </w:pPr>
            <w:r w:rsidRPr="0072260D">
              <w:rPr>
                <w:rFonts w:ascii="Verdana" w:hAnsi="Verdana"/>
                <w:color w:val="FF0000"/>
                <w:sz w:val="21"/>
                <w:szCs w:val="21"/>
                <w:highlight w:val="yellow"/>
              </w:rPr>
              <w:t>γ</w:t>
            </w:r>
            <w:r w:rsidRPr="0006485D">
              <w:rPr>
                <w:rFonts w:ascii="Verdana" w:hAnsi="Verdana"/>
                <w:color w:val="FF0000"/>
                <w:sz w:val="21"/>
                <w:szCs w:val="21"/>
                <w:highlight w:val="yellow"/>
                <w:u w:val="single"/>
              </w:rPr>
              <w:t>) ν’ απαιτούν από τους εργαζομένους δήλωση συμμετοχής, μη συμμετοχής ή αποχώρησης από συνδικαλιστική οργάνωση,</w:t>
            </w:r>
          </w:p>
          <w:p w:rsidR="0006485D" w:rsidRPr="0006485D" w:rsidRDefault="0006485D" w:rsidP="0006485D">
            <w:pPr>
              <w:pStyle w:val="Web"/>
              <w:shd w:val="clear" w:color="auto" w:fill="FFFFFF"/>
              <w:jc w:val="both"/>
              <w:rPr>
                <w:rFonts w:ascii="Verdana" w:hAnsi="Verdana"/>
                <w:color w:val="FF0000"/>
                <w:sz w:val="21"/>
                <w:szCs w:val="21"/>
                <w:u w:val="single"/>
              </w:rPr>
            </w:pPr>
          </w:p>
        </w:tc>
      </w:tr>
      <w:tr w:rsidR="0072260D" w:rsidRPr="0072260D" w:rsidTr="00662D9B">
        <w:trPr>
          <w:gridAfter w:val="1"/>
          <w:wAfter w:w="630" w:type="dxa"/>
        </w:trPr>
        <w:tc>
          <w:tcPr>
            <w:tcW w:w="101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2260D" w:rsidRPr="00E5221C" w:rsidRDefault="0072260D" w:rsidP="00662D9B">
            <w:pPr>
              <w:spacing w:before="60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C">
              <w:rPr>
                <w:rFonts w:ascii="Times New Roman" w:hAnsi="Times New Roman" w:cs="Times New Roman"/>
                <w:sz w:val="24"/>
                <w:szCs w:val="24"/>
              </w:rPr>
              <w:t>ΔΕΝ ΠΡΟΣΚΟΜΙΖΩ ΒΕΒΑΙΩΣΗ ΑΠΟ ΤΟ ΣΩΜΑΤΕΙΟ  ΜΟΥ . ΑΝΤ</w:t>
            </w:r>
            <w:r w:rsidR="00E5221C" w:rsidRPr="00E5221C">
              <w:rPr>
                <w:rFonts w:ascii="Times New Roman" w:hAnsi="Times New Roman" w:cs="Times New Roman"/>
                <w:sz w:val="24"/>
                <w:szCs w:val="24"/>
              </w:rPr>
              <w:t>΄</w:t>
            </w:r>
            <w:r w:rsidRPr="00E5221C">
              <w:rPr>
                <w:rFonts w:ascii="Times New Roman" w:hAnsi="Times New Roman" w:cs="Times New Roman"/>
                <w:sz w:val="24"/>
                <w:szCs w:val="24"/>
              </w:rPr>
              <w:t xml:space="preserve">ΑΥΤΟΥ  </w:t>
            </w:r>
          </w:p>
        </w:tc>
      </w:tr>
      <w:tr w:rsidR="0072260D" w:rsidRPr="009C640C" w:rsidTr="00662D9B">
        <w:trPr>
          <w:gridAfter w:val="1"/>
          <w:wAfter w:w="630" w:type="dxa"/>
        </w:trPr>
        <w:tc>
          <w:tcPr>
            <w:tcW w:w="101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2260D" w:rsidRPr="0072260D" w:rsidRDefault="009C640C" w:rsidP="00E5221C">
            <w:r>
              <w:rPr>
                <w:rFonts w:ascii="Times New Roman" w:hAnsi="Times New Roman" w:cs="Times New Roman"/>
                <w:sz w:val="24"/>
                <w:szCs w:val="24"/>
              </w:rPr>
              <w:t>ΠΡΟ</w:t>
            </w:r>
            <w:r w:rsidR="00240407" w:rsidRPr="00E5221C">
              <w:rPr>
                <w:rFonts w:ascii="Times New Roman" w:hAnsi="Times New Roman" w:cs="Times New Roman"/>
                <w:sz w:val="24"/>
                <w:szCs w:val="24"/>
              </w:rPr>
              <w:t xml:space="preserve">ΣΚΟΜΙΖΩ ΤΟ ΕΓΓΡΑΦΟ ΤΗΣ ΠΡΟΚΥΡΙΞΗΣ  ΤΗΣ ΓΕΝΙΚΗΣ ΣΥΝΕΛΕΥΣΗΣ  </w:t>
            </w:r>
            <w:r w:rsidR="00240407">
              <w:rPr>
                <w:rFonts w:ascii="Times New Roman" w:hAnsi="Times New Roman" w:cs="Times New Roman"/>
                <w:sz w:val="24"/>
                <w:szCs w:val="24"/>
              </w:rPr>
              <w:t>ΑΠΟ</w:t>
            </w:r>
          </w:p>
        </w:tc>
      </w:tr>
      <w:tr w:rsidR="0072260D" w:rsidRPr="009C640C" w:rsidTr="00662D9B">
        <w:trPr>
          <w:gridAfter w:val="1"/>
          <w:wAfter w:w="630" w:type="dxa"/>
        </w:trPr>
        <w:tc>
          <w:tcPr>
            <w:tcW w:w="101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2260D" w:rsidRPr="0072260D" w:rsidRDefault="00662D9B" w:rsidP="00662D9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ΤΟ Δ.Σ.ΤΟΥ </w:t>
            </w:r>
            <w:r w:rsidR="00240407">
              <w:rPr>
                <w:rFonts w:ascii="Times New Roman" w:hAnsi="Times New Roman" w:cs="Times New Roman"/>
                <w:sz w:val="24"/>
                <w:szCs w:val="24"/>
              </w:rPr>
              <w:t xml:space="preserve">ΣΥΛΛΟΓΟΥ ΚΑΙ ΤΗΝ ΑΠΟΦΑΣΗ ΧΟΡΗΓΗΣΗΣ ΤΗΣ ΑΔΕΙΑΣ </w:t>
            </w:r>
          </w:p>
        </w:tc>
      </w:tr>
      <w:tr w:rsidR="0072260D" w:rsidRPr="009C640C" w:rsidTr="00662D9B">
        <w:trPr>
          <w:gridAfter w:val="1"/>
          <w:wAfter w:w="630" w:type="dxa"/>
        </w:trPr>
        <w:tc>
          <w:tcPr>
            <w:tcW w:w="101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2260D" w:rsidRPr="0072260D" w:rsidRDefault="00662D9B" w:rsidP="004C6C0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ΑΠΟ ΤΗ  ΔΙΕΥΘΥΝΣΗ (ΑΝ ΚΑΙ ΤΑ ΕΧΕΤΕ ΗΔΗ). </w:t>
            </w:r>
          </w:p>
        </w:tc>
      </w:tr>
      <w:tr w:rsidR="0072260D" w:rsidRPr="009C640C" w:rsidTr="00662D9B">
        <w:trPr>
          <w:gridAfter w:val="1"/>
          <w:wAfter w:w="630" w:type="dxa"/>
        </w:trPr>
        <w:tc>
          <w:tcPr>
            <w:tcW w:w="101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2260D" w:rsidRPr="0072260D" w:rsidRDefault="0072260D" w:rsidP="004C6C0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2260D" w:rsidRPr="009C640C" w:rsidTr="00662D9B">
        <w:trPr>
          <w:gridAfter w:val="1"/>
          <w:wAfter w:w="630" w:type="dxa"/>
        </w:trPr>
        <w:tc>
          <w:tcPr>
            <w:tcW w:w="101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2260D" w:rsidRPr="0072260D" w:rsidRDefault="0072260D" w:rsidP="004C6C0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2260D" w:rsidRPr="009C640C" w:rsidTr="00662D9B">
        <w:trPr>
          <w:gridAfter w:val="1"/>
          <w:wAfter w:w="630" w:type="dxa"/>
        </w:trPr>
        <w:tc>
          <w:tcPr>
            <w:tcW w:w="101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2260D" w:rsidRPr="00240407" w:rsidRDefault="0072260D" w:rsidP="004C6C0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72260D" w:rsidRPr="00240407" w:rsidRDefault="0072260D" w:rsidP="0072260D"/>
    <w:p w:rsidR="0072260D" w:rsidRDefault="0072260D" w:rsidP="0072260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72260D" w:rsidRDefault="0072260D" w:rsidP="0072260D">
      <w:pPr>
        <w:pStyle w:val="a6"/>
        <w:ind w:left="0" w:right="484"/>
        <w:jc w:val="right"/>
        <w:rPr>
          <w:sz w:val="16"/>
        </w:rPr>
      </w:pPr>
    </w:p>
    <w:p w:rsidR="0072260D" w:rsidRDefault="0072260D" w:rsidP="0072260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72260D" w:rsidRDefault="0072260D" w:rsidP="0072260D">
      <w:pPr>
        <w:pStyle w:val="a6"/>
        <w:ind w:left="0"/>
        <w:jc w:val="right"/>
        <w:rPr>
          <w:sz w:val="16"/>
        </w:rPr>
      </w:pPr>
    </w:p>
    <w:p w:rsidR="0072260D" w:rsidRDefault="0072260D" w:rsidP="0072260D">
      <w:pPr>
        <w:pStyle w:val="a6"/>
        <w:ind w:left="0"/>
        <w:jc w:val="right"/>
        <w:rPr>
          <w:sz w:val="16"/>
        </w:rPr>
      </w:pPr>
    </w:p>
    <w:p w:rsidR="0072260D" w:rsidRDefault="0072260D" w:rsidP="0072260D">
      <w:pPr>
        <w:pStyle w:val="a6"/>
        <w:ind w:left="0"/>
        <w:jc w:val="right"/>
        <w:rPr>
          <w:sz w:val="16"/>
        </w:rPr>
      </w:pPr>
    </w:p>
    <w:p w:rsidR="0072260D" w:rsidRPr="0006485D" w:rsidRDefault="0072260D" w:rsidP="0006485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72260D" w:rsidRPr="0006485D" w:rsidRDefault="0072260D" w:rsidP="0072260D">
      <w:pPr>
        <w:jc w:val="both"/>
        <w:rPr>
          <w:rFonts w:ascii="Arial" w:hAnsi="Arial" w:cs="Arial"/>
          <w:sz w:val="18"/>
        </w:rPr>
      </w:pPr>
    </w:p>
    <w:p w:rsidR="0072260D" w:rsidRDefault="0072260D" w:rsidP="0072260D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2260D" w:rsidRDefault="0072260D" w:rsidP="0072260D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72260D" w:rsidRDefault="0072260D" w:rsidP="0072260D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2260D" w:rsidRDefault="0072260D" w:rsidP="0072260D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84450" w:rsidRPr="0072260D" w:rsidRDefault="00184450"/>
    <w:sectPr w:rsidR="00184450" w:rsidRPr="0072260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F3" w:rsidRDefault="00A566F3">
      <w:pPr>
        <w:spacing w:after="0" w:line="240" w:lineRule="auto"/>
      </w:pPr>
      <w:r>
        <w:separator/>
      </w:r>
    </w:p>
  </w:endnote>
  <w:endnote w:type="continuationSeparator" w:id="0">
    <w:p w:rsidR="00A566F3" w:rsidRDefault="00A5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F3" w:rsidRDefault="00A566F3">
      <w:pPr>
        <w:spacing w:after="0" w:line="240" w:lineRule="auto"/>
      </w:pPr>
      <w:r>
        <w:separator/>
      </w:r>
    </w:p>
  </w:footnote>
  <w:footnote w:type="continuationSeparator" w:id="0">
    <w:p w:rsidR="00A566F3" w:rsidRDefault="00A56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097"/>
      <w:gridCol w:w="4479"/>
    </w:tblGrid>
    <w:tr w:rsidR="00832A6F">
      <w:tc>
        <w:tcPr>
          <w:tcW w:w="5508" w:type="dxa"/>
        </w:tcPr>
        <w:p w:rsidR="00832A6F" w:rsidRDefault="009C640C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32130" cy="532130"/>
                <wp:effectExtent l="0" t="0" r="1270" b="127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A566F3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:rsidR="00832A6F" w:rsidRDefault="00184450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0D"/>
    <w:rsid w:val="0006485D"/>
    <w:rsid w:val="00184450"/>
    <w:rsid w:val="00240407"/>
    <w:rsid w:val="00662D9B"/>
    <w:rsid w:val="0072260D"/>
    <w:rsid w:val="009C640C"/>
    <w:rsid w:val="00A24713"/>
    <w:rsid w:val="00A566F3"/>
    <w:rsid w:val="00E5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72260D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2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2260D"/>
    <w:rPr>
      <w:b/>
      <w:bCs/>
    </w:rPr>
  </w:style>
  <w:style w:type="character" w:customStyle="1" w:styleId="3Char">
    <w:name w:val="Επικεφαλίδα 3 Char"/>
    <w:basedOn w:val="a0"/>
    <w:link w:val="3"/>
    <w:rsid w:val="0072260D"/>
    <w:rPr>
      <w:rFonts w:ascii="Arial" w:eastAsia="Times New Roman" w:hAnsi="Arial" w:cs="Arial"/>
      <w:b/>
      <w:bCs/>
      <w:sz w:val="28"/>
      <w:szCs w:val="24"/>
      <w:lang w:val="el-GR" w:eastAsia="el-GR"/>
    </w:rPr>
  </w:style>
  <w:style w:type="paragraph" w:styleId="a4">
    <w:name w:val="header"/>
    <w:basedOn w:val="a"/>
    <w:link w:val="Char"/>
    <w:rsid w:val="007226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4"/>
    <w:rsid w:val="0072260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ody Text"/>
    <w:basedOn w:val="a"/>
    <w:link w:val="Char0"/>
    <w:rsid w:val="0072260D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Char0">
    <w:name w:val="Σώμα κειμένου Char"/>
    <w:basedOn w:val="a0"/>
    <w:link w:val="a5"/>
    <w:rsid w:val="0072260D"/>
    <w:rPr>
      <w:rFonts w:ascii="Arial" w:eastAsia="Times New Roman" w:hAnsi="Arial" w:cs="Arial"/>
      <w:sz w:val="28"/>
      <w:szCs w:val="24"/>
      <w:lang w:val="el-GR" w:eastAsia="el-GR"/>
    </w:rPr>
  </w:style>
  <w:style w:type="paragraph" w:styleId="2">
    <w:name w:val="Body Text 2"/>
    <w:basedOn w:val="a"/>
    <w:link w:val="2Char"/>
    <w:rsid w:val="007226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Char">
    <w:name w:val="Σώμα κείμενου 2 Char"/>
    <w:basedOn w:val="a0"/>
    <w:link w:val="2"/>
    <w:rsid w:val="0072260D"/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paragraph" w:styleId="a6">
    <w:name w:val="Body Text Indent"/>
    <w:basedOn w:val="a"/>
    <w:link w:val="Char1"/>
    <w:rsid w:val="0072260D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</w:rPr>
  </w:style>
  <w:style w:type="character" w:customStyle="1" w:styleId="Char1">
    <w:name w:val="Σώμα κείμενου με εσοχή Char"/>
    <w:basedOn w:val="a0"/>
    <w:link w:val="a6"/>
    <w:rsid w:val="0072260D"/>
    <w:rPr>
      <w:rFonts w:ascii="Arial" w:eastAsia="Times New Roman" w:hAnsi="Arial" w:cs="Arial"/>
      <w:sz w:val="20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72260D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2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2260D"/>
    <w:rPr>
      <w:b/>
      <w:bCs/>
    </w:rPr>
  </w:style>
  <w:style w:type="character" w:customStyle="1" w:styleId="3Char">
    <w:name w:val="Επικεφαλίδα 3 Char"/>
    <w:basedOn w:val="a0"/>
    <w:link w:val="3"/>
    <w:rsid w:val="0072260D"/>
    <w:rPr>
      <w:rFonts w:ascii="Arial" w:eastAsia="Times New Roman" w:hAnsi="Arial" w:cs="Arial"/>
      <w:b/>
      <w:bCs/>
      <w:sz w:val="28"/>
      <w:szCs w:val="24"/>
      <w:lang w:val="el-GR" w:eastAsia="el-GR"/>
    </w:rPr>
  </w:style>
  <w:style w:type="paragraph" w:styleId="a4">
    <w:name w:val="header"/>
    <w:basedOn w:val="a"/>
    <w:link w:val="Char"/>
    <w:rsid w:val="007226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4"/>
    <w:rsid w:val="0072260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ody Text"/>
    <w:basedOn w:val="a"/>
    <w:link w:val="Char0"/>
    <w:rsid w:val="0072260D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Char0">
    <w:name w:val="Σώμα κειμένου Char"/>
    <w:basedOn w:val="a0"/>
    <w:link w:val="a5"/>
    <w:rsid w:val="0072260D"/>
    <w:rPr>
      <w:rFonts w:ascii="Arial" w:eastAsia="Times New Roman" w:hAnsi="Arial" w:cs="Arial"/>
      <w:sz w:val="28"/>
      <w:szCs w:val="24"/>
      <w:lang w:val="el-GR" w:eastAsia="el-GR"/>
    </w:rPr>
  </w:style>
  <w:style w:type="paragraph" w:styleId="2">
    <w:name w:val="Body Text 2"/>
    <w:basedOn w:val="a"/>
    <w:link w:val="2Char"/>
    <w:rsid w:val="007226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Char">
    <w:name w:val="Σώμα κείμενου 2 Char"/>
    <w:basedOn w:val="a0"/>
    <w:link w:val="2"/>
    <w:rsid w:val="0072260D"/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paragraph" w:styleId="a6">
    <w:name w:val="Body Text Indent"/>
    <w:basedOn w:val="a"/>
    <w:link w:val="Char1"/>
    <w:rsid w:val="0072260D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</w:rPr>
  </w:style>
  <w:style w:type="character" w:customStyle="1" w:styleId="Char1">
    <w:name w:val="Σώμα κείμενου με εσοχή Char"/>
    <w:basedOn w:val="a0"/>
    <w:link w:val="a6"/>
    <w:rsid w:val="0072260D"/>
    <w:rPr>
      <w:rFonts w:ascii="Arial" w:eastAsia="Times New Roman" w:hAnsi="Arial" w:cs="Arial"/>
      <w:sz w:val="20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Οδυσσέας</cp:lastModifiedBy>
  <cp:revision>2</cp:revision>
  <cp:lastPrinted>2018-05-23T10:55:00Z</cp:lastPrinted>
  <dcterms:created xsi:type="dcterms:W3CDTF">2018-05-24T13:37:00Z</dcterms:created>
  <dcterms:modified xsi:type="dcterms:W3CDTF">2018-05-24T13:37:00Z</dcterms:modified>
</cp:coreProperties>
</file>